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377" w:rsidRDefault="00955377">
      <w:r>
        <w:rPr>
          <w:noProof/>
        </w:rPr>
        <w:drawing>
          <wp:inline distT="0" distB="0" distL="0" distR="0">
            <wp:extent cx="1847850" cy="1095599"/>
            <wp:effectExtent l="0" t="0" r="0" b="9525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190" cy="1099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377" w:rsidRPr="00955377" w:rsidRDefault="00955377" w:rsidP="00955377"/>
    <w:p w:rsidR="00955377" w:rsidRPr="00955377" w:rsidRDefault="00955377" w:rsidP="00955377"/>
    <w:p w:rsidR="00955377" w:rsidRDefault="00955377" w:rsidP="00955377"/>
    <w:p w:rsidR="00955377" w:rsidRPr="00955377" w:rsidRDefault="00955377" w:rsidP="00955377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955377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</w:t>
      </w:r>
      <w:proofErr w:type="gramStart"/>
      <w:r w:rsidRPr="00955377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大物治系</w:t>
      </w:r>
      <w:proofErr w:type="gramEnd"/>
      <w:r w:rsidRPr="00955377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扶植希望小太陽讓身障孩童球場發光</w:t>
      </w:r>
    </w:p>
    <w:p w:rsidR="00955377" w:rsidRPr="00955377" w:rsidRDefault="00955377" w:rsidP="00955377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955377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955377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955377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955377" w:rsidRPr="00955377" w:rsidRDefault="00955377" w:rsidP="00955377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955377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955377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955377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955377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955377" w:rsidRPr="00955377" w:rsidRDefault="00955377" w:rsidP="00955377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955377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955377" w:rsidRPr="00955377" w:rsidRDefault="00955377" w:rsidP="00955377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55377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12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22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16:04 </w:t>
      </w:r>
      <w:proofErr w:type="gramStart"/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12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22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955377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16:04</w:t>
      </w:r>
    </w:p>
    <w:p w:rsidR="00955377" w:rsidRPr="00955377" w:rsidRDefault="00955377" w:rsidP="00955377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55377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5" name="圖片 5" descr="https://today-obs.line-scdn.net/0hyorwUKQDJkBPDjlvuYBZF3dYKjF8aDxJbWxgL24HfXYxIjIVcW51IzpefGwxOWMebzo7LjpZcHU1NzYXeg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yorwUKQDJkBPDjlvuYBZF3dYKjF8aDxJbWxgL24HfXYxIjIVcW51IzpefGwxOWMebzo7LjpZcHU1NzYXeg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377" w:rsidRPr="00955377" w:rsidRDefault="00955377" w:rsidP="00955377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55377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55377" w:rsidRPr="00955377" w:rsidRDefault="00955377" w:rsidP="00955377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輔英科大物理治療系長期扶植希望小太陽球隊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專業助身障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孩童在球場綻放生命光芒。〈圖／記者翻攝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955377" w:rsidRPr="00955377" w:rsidRDefault="00955377" w:rsidP="00955377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記者蔡宗憲／高雄報導】</w:t>
      </w:r>
    </w:p>
    <w:p w:rsidR="00955377" w:rsidRPr="00955377" w:rsidRDefault="00955377" w:rsidP="00955377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輔英科大物理治療系師生團隊以專業技能與愛心，長期投入身心障礙兒童領域。校方無償提供「希望小太陽球隊」練習場地及協助，幫助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球隊每年參與全國挑戰者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身障兒童公益棒球賽及高雄天使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賽事，獲得選手和家長一致肯定與感謝。林惠賢校長表示，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輔英善盡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大學社會責任，不僅傳承知識，也協助孩子圓夢、擁抱可能。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物治系把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專業帶到需要的地方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讓慢飛天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使展現不被侷限的生命力量。</w:t>
      </w:r>
    </w:p>
    <w:p w:rsidR="00955377" w:rsidRPr="00955377" w:rsidRDefault="00955377" w:rsidP="00955377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林惠賢指出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該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校物治系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著重培養兼具理論素養、實務能力與道德品格的物理治療專業人才。期盼學生在專業成長的同時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也能展現對社會的關懷與自我多元發展的潛能。師生團隊長期投入「希望小太陽」球隊的協助與輔導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讓更多孩子因運動而亮起生命光芒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正是輔英在專業、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精神與跨領域合作的最佳實踐。</w:t>
      </w:r>
    </w:p>
    <w:p w:rsidR="00955377" w:rsidRPr="00955377" w:rsidRDefault="00955377" w:rsidP="00955377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醫學與健康學院陳中一院長說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「希望小太陽球隊」由身心障礙兒童組成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成員涵蓋罕見疾病、腦性麻痺、自閉症等孩子。在社會資源及支持下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他們得以走出戶外享受陽光與快樂。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物治系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陳麗秋主任五年前帶領學生加入球隊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以物理治療專業與輔具訓練協助小選手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以愛心與耐心陪伴孩子與家庭。後來校方與運動中心全力支持球隊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無償提供練習場地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讓小選手快樂體驗棒球活動的樂趣。</w:t>
      </w:r>
    </w:p>
    <w:p w:rsidR="00955377" w:rsidRPr="00955377" w:rsidRDefault="00955377" w:rsidP="00955377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55377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55377" w:rsidRPr="00955377" w:rsidRDefault="00955377" w:rsidP="00955377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陳麗秋主任表示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「希望小太陽球隊」每年四至十二月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每月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一至二次到輔英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校園練球。師生提供必要協助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以志工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形式陪伴孩子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從訓練動作協調、強化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肌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耐力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到協助比賽上場安撫情緒。球隊每年參加全國挑戰者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身障兒童公益棒球賽及高雄天使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時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團隊也隨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隊相陪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。</w:t>
      </w:r>
    </w:p>
    <w:p w:rsidR="00955377" w:rsidRPr="00955377" w:rsidRDefault="00955377" w:rsidP="00955377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陳麗秋指出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日前由中華民國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身障棒壘球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協會主辦的第六屆天使</w:t>
      </w:r>
      <w:proofErr w:type="gramStart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選手突破四百人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創下歷屆新高。在每一次訓練與比賽中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都能看到孩子們突破自我、累積勇氣的過程。輔英願意一直陪著他們走下去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讓更多家庭因陪伴而看見希望。相信沒有什麼能阻擋孩子們奔跑、歡笑與圓夢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個個都能成為球場上的小英雄。</w:t>
      </w:r>
    </w:p>
    <w:p w:rsidR="00955377" w:rsidRPr="00955377" w:rsidRDefault="00955377" w:rsidP="00955377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＃輔英科大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物理治療系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希望小太陽球隊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身心障礙兒童棒球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955377">
        <w:rPr>
          <w:rFonts w:ascii="Segoe UI" w:eastAsia="新細明體" w:hAnsi="Segoe UI" w:cs="Segoe UI"/>
          <w:color w:val="111111"/>
          <w:kern w:val="0"/>
          <w:sz w:val="27"/>
          <w:szCs w:val="27"/>
        </w:rPr>
        <w:t>大學社會責任</w:t>
      </w:r>
    </w:p>
    <w:p w:rsidR="00955377" w:rsidRPr="00955377" w:rsidRDefault="00955377" w:rsidP="00955377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55377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781175"/>
            <wp:effectExtent l="0" t="0" r="0" b="9525"/>
            <wp:docPr id="4" name="圖片 4" descr="https://today-obs.line-scdn.net/0hvGUTApdjKWhoLTZHnqNWP1B7JRlbSzNhSkI1C0kkfwtAATlqABl6C0UvdkRNHWY6SB8yDhgqcAtEH2o8V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vGUTApdjKWhoLTZHnqNWP1B7JRlbSzNhSkI1C0kkfwtAATlqABl6C0UvdkRNHWY6SB8yDhgqcAtEH2o8VA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377" w:rsidRPr="00955377" w:rsidRDefault="00955377" w:rsidP="00955377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55377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55377" w:rsidRPr="00955377" w:rsidRDefault="00955377" w:rsidP="00955377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55377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781175"/>
            <wp:effectExtent l="0" t="0" r="0" b="9525"/>
            <wp:docPr id="3" name="圖片 3" descr="https://today-obs.line-scdn.net/0hrWHHR_B0LXh1MTJXg79SL01nIQlGVzdxVwVkTVBlI09cHTktS1d-G1MyJFRQU297VQQwHVdiIxxQVT59T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oday-obs.line-scdn.net/0hrWHHR_B0LXh1MTJXg79SL01nIQlGVzdxVwVkTVBlI09cHTktS1d-G1MyJFRQU297VQQwHVdiIxxQVT59TA/w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377" w:rsidRPr="00955377" w:rsidRDefault="00955377" w:rsidP="00955377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55377">
        <w:rPr>
          <w:rFonts w:ascii="Segoe UI" w:eastAsia="新細明體" w:hAnsi="Segoe UI" w:cs="Segoe UI"/>
          <w:noProof/>
          <w:color w:val="111111"/>
          <w:kern w:val="0"/>
          <w:szCs w:val="24"/>
        </w:rPr>
        <w:lastRenderedPageBreak/>
        <w:drawing>
          <wp:inline distT="0" distB="0" distL="0" distR="0">
            <wp:extent cx="2667000" cy="2000250"/>
            <wp:effectExtent l="0" t="0" r="0" b="0"/>
            <wp:docPr id="2" name="圖片 2" descr="https://today-obs.line-scdn.net/0hyorwUKQDJkBPDjlvuYBZF3dYKjF8aDxJbWxgL24HfXYxIjIVcW51IzpefGwxOWMebzo7LjpZcHU1NzYXeg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oday-obs.line-scdn.net/0hyorwUKQDJkBPDjlvuYBZF3dYKjF8aDxJbWxgL24HfXYxIjIVcW51IzpefGwxOWMebzo7LjpZcHU1NzYXeg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998" w:rsidRPr="00955377" w:rsidRDefault="00440998" w:rsidP="00955377">
      <w:bookmarkStart w:id="0" w:name="_GoBack"/>
      <w:bookmarkEnd w:id="0"/>
    </w:p>
    <w:sectPr w:rsidR="00440998" w:rsidRPr="0095537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77"/>
    <w:rsid w:val="00440998"/>
    <w:rsid w:val="0095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4F12AF-5D03-42C0-82CB-0B8DAEA1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5537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955377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5537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955377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955377"/>
    <w:rPr>
      <w:color w:val="0000FF"/>
      <w:u w:val="single"/>
    </w:rPr>
  </w:style>
  <w:style w:type="character" w:customStyle="1" w:styleId="publish-info-text">
    <w:name w:val="publish-info-text"/>
    <w:basedOn w:val="a0"/>
    <w:rsid w:val="00955377"/>
  </w:style>
  <w:style w:type="character" w:customStyle="1" w:styleId="backdropad-start">
    <w:name w:val="backdropad-start"/>
    <w:basedOn w:val="a0"/>
    <w:rsid w:val="00955377"/>
  </w:style>
  <w:style w:type="paragraph" w:customStyle="1" w:styleId="css-1nl4e">
    <w:name w:val="css-1nl4e"/>
    <w:basedOn w:val="a"/>
    <w:rsid w:val="0095537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955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9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3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60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8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02655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74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6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633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4340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765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341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13228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6979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0140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2025-12-31T05:35:00Z</dcterms:created>
  <dcterms:modified xsi:type="dcterms:W3CDTF">2025-12-31T05:50:00Z</dcterms:modified>
</cp:coreProperties>
</file>